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2695D4AC"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236E03" w:rsidRPr="009D0151">
        <w:rPr>
          <w:rFonts w:ascii="Arial" w:hAnsi="Arial" w:cs="Arial"/>
          <w:noProof/>
        </w:rPr>
        <w:t>DOCTOR AHORRO DE LA COSTA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236E03" w:rsidRPr="009D0151">
        <w:rPr>
          <w:rFonts w:ascii="Arial" w:hAnsi="Arial" w:cs="Arial"/>
          <w:noProof/>
        </w:rPr>
        <w:t>900609772</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236E03" w:rsidRPr="009D0151">
        <w:rPr>
          <w:rFonts w:ascii="Arial" w:hAnsi="Arial" w:cs="Arial"/>
          <w:noProof/>
        </w:rPr>
        <w:t>CL 14 25 06</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236E03" w:rsidRPr="009D0151">
        <w:rPr>
          <w:rFonts w:ascii="Arial" w:hAnsi="Arial" w:cs="Arial"/>
          <w:noProof/>
        </w:rPr>
        <w:t>16718750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236E03" w:rsidRPr="009D0151">
        <w:rPr>
          <w:rFonts w:ascii="Arial" w:hAnsi="Arial" w:cs="Arial"/>
          <w:noProof/>
        </w:rPr>
        <w:t>REGISTRO</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236E03" w:rsidRPr="009D0151">
        <w:rPr>
          <w:rFonts w:ascii="Arial" w:hAnsi="Arial" w:cs="Arial"/>
          <w:noProof/>
        </w:rPr>
        <w:t>14055</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47092CD8"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CF362A">
      <w:rPr>
        <w:noProof/>
      </w:rPr>
      <w:t>2</w:t>
    </w:r>
    <w:r w:rsidR="00236E03">
      <w:rPr>
        <w:noProof/>
      </w:rPr>
      <w:t>6</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26"/>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5AB0"/>
    <w:rsid w:val="00236E03"/>
    <w:rsid w:val="00252F6E"/>
    <w:rsid w:val="002A1245"/>
    <w:rsid w:val="0054284A"/>
    <w:rsid w:val="00555C40"/>
    <w:rsid w:val="00571B24"/>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C23DA7"/>
    <w:rsid w:val="00CC55D9"/>
    <w:rsid w:val="00CF362A"/>
    <w:rsid w:val="00D23627"/>
    <w:rsid w:val="00D751FC"/>
    <w:rsid w:val="00DD3BF6"/>
    <w:rsid w:val="00DE11C3"/>
    <w:rsid w:val="00DF5221"/>
    <w:rsid w:val="00E071E3"/>
    <w:rsid w:val="00E2381B"/>
    <w:rsid w:val="00E2582B"/>
    <w:rsid w:val="00E358A5"/>
    <w:rsid w:val="00EB094B"/>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2024-10-28T21:27:00Z</dcterms:created>
  <dcterms:modified xsi:type="dcterms:W3CDTF">2024-10-28T21:27:00Z</dcterms:modified>
</cp:coreProperties>
</file>