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674E0CA8"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AA1B47" w:rsidRPr="009D0151">
        <w:rPr>
          <w:rFonts w:ascii="Arial" w:hAnsi="Arial" w:cs="Arial"/>
          <w:noProof/>
        </w:rPr>
        <w:t>INVERSIONES K.L.R.L.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AA1B47" w:rsidRPr="009D0151">
        <w:rPr>
          <w:rFonts w:ascii="Arial" w:hAnsi="Arial" w:cs="Arial"/>
          <w:noProof/>
        </w:rPr>
        <w:t>900688442</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AA1B47" w:rsidRPr="009D0151">
        <w:rPr>
          <w:rFonts w:ascii="Arial" w:hAnsi="Arial" w:cs="Arial"/>
          <w:noProof/>
        </w:rPr>
        <w:t>CR 5 23 77 CENTRO</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AA1B47" w:rsidRPr="009D0151">
        <w:rPr>
          <w:rFonts w:ascii="Arial" w:hAnsi="Arial" w:cs="Arial"/>
          <w:noProof/>
        </w:rPr>
        <w:t>11723000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AA1B47" w:rsidRPr="009D0151">
        <w:rPr>
          <w:rFonts w:ascii="Arial" w:hAnsi="Arial" w:cs="Arial"/>
          <w:noProof/>
        </w:rPr>
        <w:t>IMPUESTO PUBLICIDAD EXTERIOR-AVISOS Y PENDONES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AA1B47" w:rsidRPr="009D0151">
        <w:rPr>
          <w:rFonts w:ascii="Arial" w:hAnsi="Arial" w:cs="Arial"/>
          <w:noProof/>
        </w:rPr>
        <w:t>14541-10315</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4DD781BB"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638CF">
      <w:rPr>
        <w:noProof/>
      </w:rPr>
      <w:t>4</w:t>
    </w:r>
    <w:r w:rsidR="00AA1B47">
      <w:rPr>
        <w:noProof/>
      </w:rPr>
      <w:t>2</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42"/>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B4424"/>
    <w:rsid w:val="003F15C1"/>
    <w:rsid w:val="004345A7"/>
    <w:rsid w:val="0054284A"/>
    <w:rsid w:val="00555C40"/>
    <w:rsid w:val="00571B24"/>
    <w:rsid w:val="005C55DF"/>
    <w:rsid w:val="00637B76"/>
    <w:rsid w:val="00647681"/>
    <w:rsid w:val="006638CF"/>
    <w:rsid w:val="00674480"/>
    <w:rsid w:val="006B048C"/>
    <w:rsid w:val="00745C84"/>
    <w:rsid w:val="007F31F9"/>
    <w:rsid w:val="00813840"/>
    <w:rsid w:val="009832BD"/>
    <w:rsid w:val="009876E4"/>
    <w:rsid w:val="00987D80"/>
    <w:rsid w:val="009C529D"/>
    <w:rsid w:val="009D79FE"/>
    <w:rsid w:val="00A63314"/>
    <w:rsid w:val="00A6710F"/>
    <w:rsid w:val="00AA1B47"/>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2024-10-28T21:33:00Z</dcterms:created>
  <dcterms:modified xsi:type="dcterms:W3CDTF">2024-10-28T21:33:00Z</dcterms:modified>
</cp:coreProperties>
</file>