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3E923EF3"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B74169" w:rsidRPr="009D0151">
        <w:rPr>
          <w:rFonts w:ascii="Arial" w:hAnsi="Arial" w:cs="Arial"/>
          <w:noProof/>
        </w:rPr>
        <w:t>INVERSIONES VAOS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B74169" w:rsidRPr="009D0151">
        <w:rPr>
          <w:rFonts w:ascii="Arial" w:hAnsi="Arial" w:cs="Arial"/>
          <w:noProof/>
        </w:rPr>
        <w:t>900525029</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B74169" w:rsidRPr="009D0151">
        <w:rPr>
          <w:rFonts w:ascii="Arial" w:hAnsi="Arial" w:cs="Arial"/>
          <w:noProof/>
        </w:rPr>
        <w:t>CL 21 15 29</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B74169" w:rsidRPr="009D0151">
        <w:rPr>
          <w:rFonts w:ascii="Arial" w:hAnsi="Arial" w:cs="Arial"/>
          <w:noProof/>
        </w:rPr>
        <w:t>20622500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B74169"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B74169" w:rsidRPr="009D0151">
        <w:rPr>
          <w:rFonts w:ascii="Arial" w:hAnsi="Arial" w:cs="Arial"/>
          <w:noProof/>
        </w:rPr>
        <w:t>15341-15897</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45A6D16"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B74169">
      <w:rPr>
        <w:noProof/>
      </w:rPr>
      <w:t>3</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3"/>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4345A7"/>
    <w:rsid w:val="0054284A"/>
    <w:rsid w:val="00555C40"/>
    <w:rsid w:val="00571B24"/>
    <w:rsid w:val="00637B76"/>
    <w:rsid w:val="00647681"/>
    <w:rsid w:val="00674480"/>
    <w:rsid w:val="006B048C"/>
    <w:rsid w:val="007F31F9"/>
    <w:rsid w:val="00813840"/>
    <w:rsid w:val="009832BD"/>
    <w:rsid w:val="00987D80"/>
    <w:rsid w:val="009C529D"/>
    <w:rsid w:val="009D79FE"/>
    <w:rsid w:val="00A63314"/>
    <w:rsid w:val="00A6710F"/>
    <w:rsid w:val="00AB406D"/>
    <w:rsid w:val="00AE10A9"/>
    <w:rsid w:val="00AE7DA9"/>
    <w:rsid w:val="00B024A2"/>
    <w:rsid w:val="00B32125"/>
    <w:rsid w:val="00B74169"/>
    <w:rsid w:val="00BC595A"/>
    <w:rsid w:val="00BD16AF"/>
    <w:rsid w:val="00BD5BFC"/>
    <w:rsid w:val="00BF3222"/>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2024-10-28T21:29:00Z</dcterms:created>
  <dcterms:modified xsi:type="dcterms:W3CDTF">2024-10-28T21:29:00Z</dcterms:modified>
</cp:coreProperties>
</file>