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2B50E17C"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FD1408" w:rsidRPr="009D0151">
        <w:rPr>
          <w:rFonts w:ascii="Arial" w:hAnsi="Arial" w:cs="Arial"/>
          <w:noProof/>
        </w:rPr>
        <w:t>PRABYC INGENIEROS SAS</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FD1408" w:rsidRPr="009D0151">
        <w:rPr>
          <w:rFonts w:ascii="Arial" w:hAnsi="Arial" w:cs="Arial"/>
          <w:noProof/>
        </w:rPr>
        <w:t>800173155</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FD1408" w:rsidRPr="009D0151">
        <w:rPr>
          <w:rFonts w:ascii="Arial" w:hAnsi="Arial" w:cs="Arial"/>
          <w:noProof/>
        </w:rPr>
        <w:t>CRA 16 NO. 93A-36 OFC 701</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FD1408" w:rsidRPr="009D0151">
        <w:rPr>
          <w:rFonts w:ascii="Arial" w:hAnsi="Arial" w:cs="Arial"/>
          <w:noProof/>
        </w:rPr>
        <w:t>63934790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FD1408" w:rsidRPr="009D0151">
        <w:rPr>
          <w:rFonts w:ascii="Arial" w:hAnsi="Arial" w:cs="Arial"/>
          <w:noProof/>
        </w:rPr>
        <w:t>SEGUIMIENTO AL REGISTRO PEV-IMP PUBLICIDAD -SEGUIMIENTO</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FD1408" w:rsidRPr="009D0151">
        <w:rPr>
          <w:rFonts w:ascii="Arial" w:hAnsi="Arial" w:cs="Arial"/>
          <w:noProof/>
        </w:rPr>
        <w:t>12305-14482-12531</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41F2D38D"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674480">
      <w:rPr>
        <w:noProof/>
      </w:rPr>
      <w:t>1</w:t>
    </w:r>
    <w:r w:rsidR="00FD1408">
      <w:rPr>
        <w:noProof/>
      </w:rPr>
      <w:t>2</w:t>
    </w:r>
    <w:r w:rsidRPr="00EB094B">
      <w:rPr>
        <w:noProof/>
      </w:rPr>
      <w:t xml:space="preserve">         Fecha: </w:t>
    </w:r>
    <w:r w:rsidR="00D23627">
      <w:rPr>
        <w:noProof/>
      </w:rPr>
      <w:t>28/10/2024</w:t>
    </w:r>
  </w:p>
  <w:p w14:paraId="6C5BACF3" w14:textId="3B58B647" w:rsidR="00BD16AF" w:rsidRDefault="00BD16A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12"/>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F34CA"/>
    <w:rsid w:val="001145EC"/>
    <w:rsid w:val="001E6847"/>
    <w:rsid w:val="001F7AEB"/>
    <w:rsid w:val="00252F6E"/>
    <w:rsid w:val="002A1245"/>
    <w:rsid w:val="0054284A"/>
    <w:rsid w:val="00637B76"/>
    <w:rsid w:val="00647681"/>
    <w:rsid w:val="00674480"/>
    <w:rsid w:val="006B048C"/>
    <w:rsid w:val="00813840"/>
    <w:rsid w:val="009832BD"/>
    <w:rsid w:val="00987D80"/>
    <w:rsid w:val="009C529D"/>
    <w:rsid w:val="00A63314"/>
    <w:rsid w:val="00A6710F"/>
    <w:rsid w:val="00AB406D"/>
    <w:rsid w:val="00AE10A9"/>
    <w:rsid w:val="00AE7DA9"/>
    <w:rsid w:val="00B024A2"/>
    <w:rsid w:val="00B32125"/>
    <w:rsid w:val="00BC595A"/>
    <w:rsid w:val="00BD16AF"/>
    <w:rsid w:val="00C23DA7"/>
    <w:rsid w:val="00CC55D9"/>
    <w:rsid w:val="00D23627"/>
    <w:rsid w:val="00DE11C3"/>
    <w:rsid w:val="00E2381B"/>
    <w:rsid w:val="00E358A5"/>
    <w:rsid w:val="00EB094B"/>
    <w:rsid w:val="00EF4203"/>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2024-10-28T21:22:00Z</dcterms:created>
  <dcterms:modified xsi:type="dcterms:W3CDTF">2024-10-28T21:22:00Z</dcterms:modified>
</cp:coreProperties>
</file>