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618A5E7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9876E4" w:rsidRPr="009D0151">
        <w:rPr>
          <w:rFonts w:ascii="Arial" w:hAnsi="Arial" w:cs="Arial"/>
          <w:noProof/>
        </w:rPr>
        <w:t>SUPER LLANTAS LA ESTRELLA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9876E4" w:rsidRPr="009D0151">
        <w:rPr>
          <w:rFonts w:ascii="Arial" w:hAnsi="Arial" w:cs="Arial"/>
          <w:noProof/>
        </w:rPr>
        <w:t>900848484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9876E4" w:rsidRPr="009D0151">
        <w:rPr>
          <w:rFonts w:ascii="Arial" w:hAnsi="Arial" w:cs="Arial"/>
          <w:noProof/>
        </w:rPr>
        <w:t>TV 8 37 17</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9876E4" w:rsidRPr="009D0151">
        <w:rPr>
          <w:rFonts w:ascii="Arial" w:hAnsi="Arial" w:cs="Arial"/>
          <w:noProof/>
        </w:rPr>
        <w:t>12095000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9876E4"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9876E4" w:rsidRPr="009D0151">
        <w:rPr>
          <w:rFonts w:ascii="Arial" w:hAnsi="Arial" w:cs="Arial"/>
          <w:noProof/>
        </w:rPr>
        <w:t>15178</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54552530"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9876E4">
      <w:rPr>
        <w:noProof/>
      </w:rPr>
      <w:t>5</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5"/>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4345A7"/>
    <w:rsid w:val="0054284A"/>
    <w:rsid w:val="00555C40"/>
    <w:rsid w:val="00571B24"/>
    <w:rsid w:val="00637B76"/>
    <w:rsid w:val="00647681"/>
    <w:rsid w:val="00674480"/>
    <w:rsid w:val="006B048C"/>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2024-10-28T21:30:00Z</dcterms:created>
  <dcterms:modified xsi:type="dcterms:W3CDTF">2024-10-28T21:30:00Z</dcterms:modified>
</cp:coreProperties>
</file>