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671F93BD"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3B4424" w:rsidRPr="009D0151">
        <w:rPr>
          <w:rFonts w:ascii="Arial" w:hAnsi="Arial" w:cs="Arial"/>
          <w:noProof/>
        </w:rPr>
        <w:t>TRANSPORTES Y SERVICIOS TPYS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3B4424" w:rsidRPr="009D0151">
        <w:rPr>
          <w:rFonts w:ascii="Arial" w:hAnsi="Arial" w:cs="Arial"/>
          <w:noProof/>
        </w:rPr>
        <w:t>900392799</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3B4424" w:rsidRPr="009D0151">
        <w:rPr>
          <w:rFonts w:ascii="Arial" w:hAnsi="Arial" w:cs="Arial"/>
          <w:noProof/>
        </w:rPr>
        <w:t>MZ CH CS 11 URB VILLA ALEJANDRIA</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3B4424" w:rsidRPr="009D0151">
        <w:rPr>
          <w:rFonts w:ascii="Arial" w:hAnsi="Arial" w:cs="Arial"/>
          <w:noProof/>
        </w:rPr>
        <w:t>21122760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3B4424" w:rsidRPr="009D0151">
        <w:rPr>
          <w:rFonts w:ascii="Arial" w:hAnsi="Arial" w:cs="Arial"/>
          <w:noProof/>
        </w:rPr>
        <w:t>IMPUESTO PUBLICIDAD EXTERIOR-SEGUIMIENTO AL REGISTRO PEV</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3B4424" w:rsidRPr="009D0151">
        <w:rPr>
          <w:rFonts w:ascii="Arial" w:hAnsi="Arial" w:cs="Arial"/>
          <w:noProof/>
        </w:rPr>
        <w:t>14499-12266</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0F77876B"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638CF">
      <w:rPr>
        <w:noProof/>
      </w:rPr>
      <w:t>4</w:t>
    </w:r>
    <w:r w:rsidR="003B4424">
      <w:rPr>
        <w:noProof/>
      </w:rPr>
      <w:t>1</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41"/>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B4424"/>
    <w:rsid w:val="003F15C1"/>
    <w:rsid w:val="004345A7"/>
    <w:rsid w:val="0054284A"/>
    <w:rsid w:val="00555C40"/>
    <w:rsid w:val="00571B24"/>
    <w:rsid w:val="005C55DF"/>
    <w:rsid w:val="00637B76"/>
    <w:rsid w:val="00647681"/>
    <w:rsid w:val="006638CF"/>
    <w:rsid w:val="00674480"/>
    <w:rsid w:val="006B048C"/>
    <w:rsid w:val="00745C84"/>
    <w:rsid w:val="007F31F9"/>
    <w:rsid w:val="00813840"/>
    <w:rsid w:val="009832BD"/>
    <w:rsid w:val="009876E4"/>
    <w:rsid w:val="00987D80"/>
    <w:rsid w:val="009C529D"/>
    <w:rsid w:val="009D79FE"/>
    <w:rsid w:val="00A63314"/>
    <w:rsid w:val="00A6710F"/>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2024-10-28T21:32:00Z</dcterms:created>
  <dcterms:modified xsi:type="dcterms:W3CDTF">2024-10-28T21:32:00Z</dcterms:modified>
</cp:coreProperties>
</file>